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14" w:rsidRPr="007759F7" w:rsidRDefault="00E85C14" w:rsidP="00E85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759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Corsi di formazione online “Cataloghi e banche dati per la ricerca giuridica”</w:t>
      </w:r>
    </w:p>
    <w:p w:rsidR="00E85C14" w:rsidRPr="00E85C14" w:rsidRDefault="00E85C14" w:rsidP="00E8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Biblioteca Giuridica “Antonio Cicu” (ABIS) ; CIRSFID ; Biblioteca del Dipartimento di Sociologi</w:t>
      </w:r>
      <w:r w:rsidR="00FB4179">
        <w:rPr>
          <w:rFonts w:ascii="Times New Roman" w:eastAsia="Times New Roman" w:hAnsi="Times New Roman" w:cs="Times New Roman"/>
          <w:sz w:val="24"/>
          <w:szCs w:val="24"/>
          <w:lang w:eastAsia="it-IT"/>
        </w:rPr>
        <w:t>a e Diritto dell’Economia - SDE</w:t>
      </w:r>
      <w:r w:rsidRPr="00E85C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</w:p>
    <w:p w:rsidR="00E85C14" w:rsidRPr="00E85C14" w:rsidRDefault="00936606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dal 9 GIUGNO 2020 al 18 </w:t>
      </w:r>
      <w:r w:rsidR="00E85C14" w:rsidRPr="00E85C1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GIUGNO 2020</w:t>
      </w:r>
    </w:p>
    <w:p w:rsidR="00E85C14" w:rsidRPr="00E85C14" w:rsidRDefault="00E85C14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Aula virtuale </w:t>
      </w: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dalle 10:00 alle 13:00 </w:t>
      </w:r>
    </w:p>
    <w:p w:rsidR="00E85C14" w:rsidRDefault="00E85C14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133475" cy="914400"/>
            <wp:effectExtent l="0" t="0" r="0" b="0"/>
            <wp:docPr id="2" name="Immagine 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9" w:rsidRPr="00E85C14" w:rsidRDefault="00FB4179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5C14" w:rsidRPr="00E85C14" w:rsidRDefault="00E85C14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QUANDO:</w:t>
      </w:r>
    </w:p>
    <w:p w:rsidR="00627B5C" w:rsidRPr="007759F7" w:rsidRDefault="00627B5C" w:rsidP="0062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838"/>
        <w:gridCol w:w="1559"/>
        <w:gridCol w:w="6005"/>
      </w:tblGrid>
      <w:tr w:rsidR="00627B5C" w:rsidRPr="00627B5C" w:rsidTr="00627B5C">
        <w:trPr>
          <w:trHeight w:val="843"/>
        </w:trPr>
        <w:tc>
          <w:tcPr>
            <w:tcW w:w="1838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 xml:space="preserve">MARTEDI         9 </w:t>
            </w:r>
          </w:p>
        </w:tc>
        <w:tc>
          <w:tcPr>
            <w:tcW w:w="1559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005" w:type="dxa"/>
          </w:tcPr>
          <w:p w:rsidR="00627B5C" w:rsidRPr="00627B5C" w:rsidRDefault="00627B5C" w:rsidP="00627B5C">
            <w:pPr>
              <w:spacing w:before="100" w:beforeAutospacing="1" w:after="100" w:afterAutospacing="1"/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Come cercare articoli di dottrina e recuperarli online mediante il catalogo: DOGI e ACNP </w:t>
            </w:r>
          </w:p>
        </w:tc>
      </w:tr>
      <w:tr w:rsidR="00627B5C" w:rsidRPr="00627B5C" w:rsidTr="00627B5C">
        <w:tc>
          <w:tcPr>
            <w:tcW w:w="1838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MERCOLEDI   10</w:t>
            </w:r>
          </w:p>
        </w:tc>
        <w:tc>
          <w:tcPr>
            <w:tcW w:w="1559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7E3778" w:rsidRDefault="00627B5C" w:rsidP="007E377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Piattaforma Leggi d’Italia legale –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Wolters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Kluwer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Italia </w:t>
            </w:r>
            <w:r w:rsidRPr="007759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(articoli, libri, voci di enciclopedia, leggi e codici commentati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    </w:t>
            </w:r>
          </w:p>
          <w:p w:rsidR="00627B5C" w:rsidRPr="00627B5C" w:rsidRDefault="00627B5C" w:rsidP="007E3778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</w:t>
            </w:r>
            <w:r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Come trovare sentenze </w:t>
            </w:r>
            <w:r w:rsidR="007E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nell’ambito nazionale</w:t>
            </w:r>
            <w:r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</w:t>
            </w:r>
            <w:r w:rsidRPr="00627B5C">
              <w:rPr>
                <w:b/>
              </w:rPr>
              <w:t xml:space="preserve">                                                             </w:t>
            </w:r>
          </w:p>
        </w:tc>
      </w:tr>
      <w:tr w:rsidR="00627B5C" w:rsidRPr="00627B5C" w:rsidTr="00627B5C">
        <w:tc>
          <w:tcPr>
            <w:tcW w:w="1838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GIOVEDI         11</w:t>
            </w:r>
          </w:p>
        </w:tc>
        <w:tc>
          <w:tcPr>
            <w:tcW w:w="1559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627B5C" w:rsidRDefault="00627B5C" w:rsidP="00627B5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Piattaforma Giuffrè </w:t>
            </w:r>
            <w:r w:rsidRPr="007759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(articoli, libri, voci di enciclopedia, portali tematici)</w:t>
            </w:r>
          </w:p>
          <w:p w:rsidR="00627B5C" w:rsidRDefault="00723149" w:rsidP="00723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Catalogo libri e servizi dell’OPAC</w:t>
            </w:r>
          </w:p>
          <w:p w:rsidR="00AA15C9" w:rsidRPr="00627B5C" w:rsidRDefault="00AA15C9" w:rsidP="00723149">
            <w:pPr>
              <w:spacing w:before="100" w:beforeAutospacing="1" w:after="100" w:afterAutospacing="1"/>
            </w:pPr>
          </w:p>
        </w:tc>
      </w:tr>
      <w:tr w:rsidR="00936606" w:rsidRPr="00627B5C" w:rsidTr="00627B5C">
        <w:tc>
          <w:tcPr>
            <w:tcW w:w="1838" w:type="dxa"/>
          </w:tcPr>
          <w:p w:rsidR="00936606" w:rsidRDefault="00936606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</w:p>
          <w:p w:rsidR="00936606" w:rsidRPr="00674B5E" w:rsidRDefault="00936606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36606" w:rsidRPr="00674B5E" w:rsidRDefault="00936606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005" w:type="dxa"/>
          </w:tcPr>
          <w:p w:rsidR="00936606" w:rsidRDefault="00936606" w:rsidP="00936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Come cercare dottrina in banche dati internazionali: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Proquest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Index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legal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periodicals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books</w:t>
            </w:r>
            <w:proofErr w:type="spellEnd"/>
          </w:p>
          <w:p w:rsidR="00936606" w:rsidRPr="007759F7" w:rsidRDefault="00936606" w:rsidP="00627B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27B5C" w:rsidRPr="00627B5C" w:rsidTr="00627B5C">
        <w:tc>
          <w:tcPr>
            <w:tcW w:w="1838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MARTEDI       16</w:t>
            </w:r>
          </w:p>
        </w:tc>
        <w:tc>
          <w:tcPr>
            <w:tcW w:w="1559" w:type="dxa"/>
          </w:tcPr>
          <w:p w:rsidR="00627B5C" w:rsidRPr="00674B5E" w:rsidRDefault="00627B5C" w:rsidP="00AA15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11:00 – 12:</w:t>
            </w:r>
            <w:r w:rsidR="00AA1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5" w:type="dxa"/>
          </w:tcPr>
          <w:p w:rsidR="00AA15C9" w:rsidRDefault="00AA15C9" w:rsidP="00AA1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Presentazione delle risorse elettroniche giuridiche su piattaforme internazionali</w:t>
            </w:r>
          </w:p>
          <w:p w:rsidR="00580E12" w:rsidRPr="007E3778" w:rsidRDefault="00580E12" w:rsidP="00AA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B5C" w:rsidRPr="00627B5C" w:rsidTr="00627B5C">
        <w:tc>
          <w:tcPr>
            <w:tcW w:w="1838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 xml:space="preserve">MERCOLEDI   </w:t>
            </w:r>
            <w:r w:rsidRPr="0067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12:00</w:t>
            </w:r>
          </w:p>
        </w:tc>
        <w:tc>
          <w:tcPr>
            <w:tcW w:w="6005" w:type="dxa"/>
          </w:tcPr>
          <w:p w:rsidR="00627B5C" w:rsidRPr="00172D15" w:rsidRDefault="00172D15" w:rsidP="00627B5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How to access to the digital resources from UNIBO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(modulo in inglese)</w:t>
            </w:r>
          </w:p>
        </w:tc>
      </w:tr>
      <w:tr w:rsidR="00AA15C9" w:rsidRPr="00627B5C" w:rsidTr="00627B5C">
        <w:tc>
          <w:tcPr>
            <w:tcW w:w="1838" w:type="dxa"/>
          </w:tcPr>
          <w:p w:rsidR="00AA15C9" w:rsidRDefault="00AA15C9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GIOVEDI</w:t>
            </w:r>
          </w:p>
          <w:p w:rsidR="00AA15C9" w:rsidRPr="00674B5E" w:rsidRDefault="00AA15C9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A15C9" w:rsidRPr="00674B5E" w:rsidRDefault="00AA15C9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005" w:type="dxa"/>
          </w:tcPr>
          <w:p w:rsidR="00AA15C9" w:rsidRDefault="00AA15C9" w:rsidP="00AA15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78">
              <w:rPr>
                <w:rFonts w:ascii="Times New Roman" w:hAnsi="Times New Roman" w:cs="Times New Roman"/>
                <w:b/>
                <w:sz w:val="24"/>
                <w:szCs w:val="24"/>
              </w:rPr>
              <w:t>Come cercare sentenze di paesi stranieri</w:t>
            </w:r>
          </w:p>
          <w:p w:rsidR="00AA15C9" w:rsidRPr="00172D15" w:rsidRDefault="00AA15C9" w:rsidP="00627B5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 DI OGNI MODULO: 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60 minuti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: lo strumento utilizzato è Microsoft Teams </w:t>
      </w:r>
      <w:hyperlink r:id="rId5" w:tgtFrame="_blank" w:history="1">
        <w:r w:rsidRPr="00526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https://www.unibo.it/it/servizi-e-opportunita/servizi-online/servizi-online-per-studenti-1/lezioni-online</w:t>
        </w:r>
      </w:hyperlink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COME PARTECIPARE: 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potete utilizzare il link sotto indicato, dopo il nostro messaggio di assenso, verrete inseriti automaticamente nell’aula virtuale, si consiglia di manifestare la propria adesione nella giornata precedente a quella di erogazione del modulo in interesse. </w:t>
      </w:r>
      <w:hyperlink r:id="rId6" w:tgtFrame="_blank" w:history="1">
        <w:r w:rsidRPr="00526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https://teams.microsoft.com/l/team/19%3a2eb48164febe42e29446242b62fddc5f%40thread.tacv2/conversations?groupId=0f828c3d-a0c9-4f67-8e30-62d10e3f9351&amp;tenantId=e99647dc-1b08-454a-bf8c-699181b389ab</w:t>
        </w:r>
      </w:hyperlink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N.B.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modifiche al calendario, verranno tempestivamente comunicate.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inviare segnalazioni e richieste:   </w:t>
      </w:r>
      <w:hyperlink r:id="rId7" w:history="1">
        <w:r w:rsidRPr="00526B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sba.bibliotechegiuridiche@unibo.it</w:t>
        </w:r>
      </w:hyperlink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Cicu  051-2099688  -  SDE  051-2099971</w:t>
      </w:r>
    </w:p>
    <w:p w:rsidR="00526B75" w:rsidRPr="00526B75" w:rsidRDefault="00526B75" w:rsidP="00526B75"/>
    <w:p w:rsidR="00526B75" w:rsidRDefault="00526B75"/>
    <w:sectPr w:rsidR="00526B75" w:rsidSect="00CB1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7B5C"/>
    <w:rsid w:val="00011269"/>
    <w:rsid w:val="00172D15"/>
    <w:rsid w:val="00526B75"/>
    <w:rsid w:val="00580E12"/>
    <w:rsid w:val="00596E18"/>
    <w:rsid w:val="00627B5C"/>
    <w:rsid w:val="00637755"/>
    <w:rsid w:val="00674B5E"/>
    <w:rsid w:val="00723149"/>
    <w:rsid w:val="007E3778"/>
    <w:rsid w:val="00936606"/>
    <w:rsid w:val="00AA15C9"/>
    <w:rsid w:val="00CB158B"/>
    <w:rsid w:val="00D67E81"/>
    <w:rsid w:val="00E85C14"/>
    <w:rsid w:val="00F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a.bibliotechegiuridiche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2eb48164febe42e29446242b62fddc5f%40thread.tacv2/conversations?groupId=0f828c3d-a0c9-4f67-8e30-62d10e3f9351&amp;tenantId=e99647dc-1b08-454a-bf8c-699181b389ab" TargetMode="External"/><Relationship Id="rId5" Type="http://schemas.openxmlformats.org/officeDocument/2006/relationships/hyperlink" Target="https://www.unibo.it/it/servizi-e-opportunita/servizi-online/servizi-online-per-studenti-1/lezioni-onlin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Rivi</dc:creator>
  <cp:lastModifiedBy>LucaPC</cp:lastModifiedBy>
  <cp:revision>2</cp:revision>
  <dcterms:created xsi:type="dcterms:W3CDTF">2020-06-03T09:05:00Z</dcterms:created>
  <dcterms:modified xsi:type="dcterms:W3CDTF">2020-06-03T09:05:00Z</dcterms:modified>
</cp:coreProperties>
</file>